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63EF3" w14:textId="42460FC1" w:rsidR="00BC0F43" w:rsidRPr="009A228C" w:rsidRDefault="009A228C" w:rsidP="009A228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228C">
        <w:rPr>
          <w:rFonts w:ascii="Times New Roman" w:hAnsi="Times New Roman" w:cs="Times New Roman"/>
          <w:sz w:val="28"/>
          <w:szCs w:val="28"/>
          <w:lang w:val="ru-RU"/>
        </w:rPr>
        <w:t>Международный научный семинар «Перспективные направления развития энергетической безопасности ядерных и радиационных технологий», Круглый стол МСОО МСВАЭП «Ядерная энергетика и ее место в энергетическом балансе регионов»</w:t>
      </w:r>
    </w:p>
    <w:p w14:paraId="44B70F22" w14:textId="14D73330" w:rsidR="009A228C" w:rsidRPr="009A228C" w:rsidRDefault="009A228C" w:rsidP="009A228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228C">
        <w:rPr>
          <w:rFonts w:ascii="Times New Roman" w:hAnsi="Times New Roman" w:cs="Times New Roman"/>
          <w:sz w:val="28"/>
          <w:szCs w:val="28"/>
          <w:lang w:val="ru-RU"/>
        </w:rPr>
        <w:t>20-22 мая 2025 года, г. Минск, Республика Беларусь</w:t>
      </w:r>
    </w:p>
    <w:p w14:paraId="718BF0F2" w14:textId="77777777" w:rsidR="009A228C" w:rsidRDefault="009A228C" w:rsidP="009A22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ED36446" w14:textId="5588E9C5" w:rsidR="009A228C" w:rsidRDefault="00B90A82" w:rsidP="009A22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Предварительная п</w:t>
      </w:r>
      <w:r w:rsidR="009A228C" w:rsidRPr="009A228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рограмма работы Международного </w:t>
      </w:r>
      <w:r w:rsidR="00EB5F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научного </w:t>
      </w:r>
      <w:r w:rsidR="009A228C" w:rsidRPr="009A228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семинара</w:t>
      </w:r>
      <w:r w:rsidR="0024140C">
        <w:rPr>
          <w:rFonts w:ascii="Times New Roman" w:hAnsi="Times New Roman" w:cs="Times New Roman"/>
          <w:b/>
          <w:bCs/>
          <w:sz w:val="28"/>
          <w:szCs w:val="28"/>
          <w:lang w:val="ru-RU"/>
        </w:rPr>
        <w:t>*</w:t>
      </w:r>
    </w:p>
    <w:p w14:paraId="52C278C8" w14:textId="09A081CD" w:rsidR="009A228C" w:rsidRDefault="009A228C" w:rsidP="009A22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DA05396" w14:textId="7115C9CA" w:rsidR="009A228C" w:rsidRDefault="009A228C" w:rsidP="009A22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20 мая 2025 года</w:t>
      </w:r>
    </w:p>
    <w:p w14:paraId="6BEB2C16" w14:textId="0FC90A7A" w:rsidR="009A228C" w:rsidRPr="009A228C" w:rsidRDefault="009A228C" w:rsidP="009A2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228C">
        <w:rPr>
          <w:rFonts w:ascii="Times New Roman" w:hAnsi="Times New Roman" w:cs="Times New Roman"/>
          <w:sz w:val="28"/>
          <w:szCs w:val="28"/>
          <w:lang w:val="ru-RU"/>
        </w:rPr>
        <w:t xml:space="preserve">Большой конференц-зал гостиницы «Беларусь», </w:t>
      </w:r>
    </w:p>
    <w:p w14:paraId="2EA3B1E1" w14:textId="5449B15C" w:rsidR="009A228C" w:rsidRDefault="009C116A" w:rsidP="009A2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A228C" w:rsidRPr="009A228C">
        <w:rPr>
          <w:rFonts w:ascii="Times New Roman" w:hAnsi="Times New Roman" w:cs="Times New Roman"/>
          <w:sz w:val="28"/>
          <w:szCs w:val="28"/>
          <w:lang w:val="ru-RU"/>
        </w:rPr>
        <w:t xml:space="preserve">. Минск, ул. </w:t>
      </w:r>
      <w:proofErr w:type="spellStart"/>
      <w:r w:rsidR="009A228C" w:rsidRPr="009A228C">
        <w:rPr>
          <w:rFonts w:ascii="Times New Roman" w:hAnsi="Times New Roman" w:cs="Times New Roman"/>
          <w:sz w:val="28"/>
          <w:szCs w:val="28"/>
          <w:lang w:val="ru-RU"/>
        </w:rPr>
        <w:t>Сторожевская</w:t>
      </w:r>
      <w:proofErr w:type="spellEnd"/>
      <w:r w:rsidR="009A228C" w:rsidRPr="009A228C">
        <w:rPr>
          <w:rFonts w:ascii="Times New Roman" w:hAnsi="Times New Roman" w:cs="Times New Roman"/>
          <w:sz w:val="28"/>
          <w:szCs w:val="28"/>
          <w:lang w:val="ru-RU"/>
        </w:rPr>
        <w:t>, 15</w:t>
      </w:r>
    </w:p>
    <w:p w14:paraId="593E1DCF" w14:textId="29E08E39" w:rsidR="009A228C" w:rsidRDefault="009A228C" w:rsidP="009A2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90A82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.00-17.00</w:t>
      </w:r>
    </w:p>
    <w:p w14:paraId="435A7DA0" w14:textId="019242AA" w:rsidR="009A228C" w:rsidRDefault="009A228C" w:rsidP="009A2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9A228C" w14:paraId="38D46D60" w14:textId="77777777" w:rsidTr="009A228C">
        <w:tc>
          <w:tcPr>
            <w:tcW w:w="2263" w:type="dxa"/>
          </w:tcPr>
          <w:p w14:paraId="54BD0AAA" w14:textId="11B86E18" w:rsidR="009A228C" w:rsidRDefault="009A228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90A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.00-1</w:t>
            </w:r>
            <w:r w:rsidR="00B90A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7082" w:type="dxa"/>
          </w:tcPr>
          <w:p w14:paraId="7C4FA26D" w14:textId="77777777" w:rsidR="009A228C" w:rsidRDefault="009A228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Регистрация участников Международного семинара</w:t>
            </w:r>
          </w:p>
          <w:p w14:paraId="734F0089" w14:textId="49B97ECC" w:rsidR="009A228C" w:rsidRDefault="009A228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Приветственный кофе-брейк</w:t>
            </w:r>
          </w:p>
        </w:tc>
      </w:tr>
      <w:tr w:rsidR="009A228C" w14:paraId="27F6337C" w14:textId="77777777" w:rsidTr="009A228C">
        <w:tc>
          <w:tcPr>
            <w:tcW w:w="2263" w:type="dxa"/>
          </w:tcPr>
          <w:p w14:paraId="4874BB0A" w14:textId="018E3B5B" w:rsidR="009A228C" w:rsidRDefault="009A228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90A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.00-14.00</w:t>
            </w:r>
          </w:p>
        </w:tc>
        <w:tc>
          <w:tcPr>
            <w:tcW w:w="7082" w:type="dxa"/>
          </w:tcPr>
          <w:p w14:paraId="41384D31" w14:textId="4FFDED0B" w:rsidR="009A228C" w:rsidRDefault="009A228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Торжественное открытие семинара. Приветственное слово генерального директора научного учреждения «ОИЭЯИ – Сосны». </w:t>
            </w:r>
            <w:r w:rsidR="00EB5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Приветствия и 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оздравления участников семинара с 60-летним юбилеем Института.</w:t>
            </w:r>
          </w:p>
        </w:tc>
      </w:tr>
      <w:tr w:rsidR="009A228C" w14:paraId="49A528BB" w14:textId="77777777" w:rsidTr="009A228C">
        <w:tc>
          <w:tcPr>
            <w:tcW w:w="2263" w:type="dxa"/>
          </w:tcPr>
          <w:p w14:paraId="2B21D7FE" w14:textId="5E8AFA70" w:rsidR="009A228C" w:rsidRDefault="009A228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</w:t>
            </w:r>
            <w:r w:rsidR="009C11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9C11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2" w:type="dxa"/>
          </w:tcPr>
          <w:p w14:paraId="4C67EABD" w14:textId="0B60F7F4" w:rsidR="009A228C" w:rsidRDefault="009A228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</w:tc>
      </w:tr>
      <w:tr w:rsidR="009A228C" w14:paraId="2847047D" w14:textId="77777777" w:rsidTr="009A228C">
        <w:tc>
          <w:tcPr>
            <w:tcW w:w="2263" w:type="dxa"/>
          </w:tcPr>
          <w:p w14:paraId="60186021" w14:textId="34184AE6" w:rsidR="009A228C" w:rsidRDefault="009A228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9C11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9C11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0-17.</w:t>
            </w:r>
            <w:r w:rsidR="009C11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2" w:type="dxa"/>
          </w:tcPr>
          <w:p w14:paraId="222CB5CB" w14:textId="13963B33" w:rsidR="009A228C" w:rsidRDefault="009A228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Выступление образцового </w:t>
            </w:r>
            <w:r w:rsidR="009314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ансамбля народной песни «Святки»</w:t>
            </w:r>
          </w:p>
        </w:tc>
      </w:tr>
    </w:tbl>
    <w:p w14:paraId="67F2DE05" w14:textId="77777777" w:rsidR="0024140C" w:rsidRDefault="0024140C" w:rsidP="009C116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F409BDB" w14:textId="38928486" w:rsidR="009C116A" w:rsidRDefault="009C116A" w:rsidP="009C116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21 мая 2025 года</w:t>
      </w:r>
    </w:p>
    <w:p w14:paraId="3CA7EA10" w14:textId="77777777" w:rsidR="009C116A" w:rsidRPr="009A228C" w:rsidRDefault="009C116A" w:rsidP="009C1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228C">
        <w:rPr>
          <w:rFonts w:ascii="Times New Roman" w:hAnsi="Times New Roman" w:cs="Times New Roman"/>
          <w:sz w:val="28"/>
          <w:szCs w:val="28"/>
          <w:lang w:val="ru-RU"/>
        </w:rPr>
        <w:t xml:space="preserve">Большой конференц-зал гостиницы «Беларусь», </w:t>
      </w:r>
    </w:p>
    <w:p w14:paraId="10CB48EC" w14:textId="77777777" w:rsidR="009C116A" w:rsidRDefault="009C116A" w:rsidP="009C1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9A228C">
        <w:rPr>
          <w:rFonts w:ascii="Times New Roman" w:hAnsi="Times New Roman" w:cs="Times New Roman"/>
          <w:sz w:val="28"/>
          <w:szCs w:val="28"/>
          <w:lang w:val="ru-RU"/>
        </w:rPr>
        <w:t xml:space="preserve">. Минск, ул. </w:t>
      </w:r>
      <w:proofErr w:type="spellStart"/>
      <w:r w:rsidRPr="009A228C">
        <w:rPr>
          <w:rFonts w:ascii="Times New Roman" w:hAnsi="Times New Roman" w:cs="Times New Roman"/>
          <w:sz w:val="28"/>
          <w:szCs w:val="28"/>
          <w:lang w:val="ru-RU"/>
        </w:rPr>
        <w:t>Сторожевская</w:t>
      </w:r>
      <w:proofErr w:type="spellEnd"/>
      <w:r w:rsidRPr="009A228C">
        <w:rPr>
          <w:rFonts w:ascii="Times New Roman" w:hAnsi="Times New Roman" w:cs="Times New Roman"/>
          <w:sz w:val="28"/>
          <w:szCs w:val="28"/>
          <w:lang w:val="ru-RU"/>
        </w:rPr>
        <w:t>, 15</w:t>
      </w:r>
    </w:p>
    <w:p w14:paraId="61B948CB" w14:textId="77777777" w:rsidR="009C116A" w:rsidRDefault="009C116A" w:rsidP="009C1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10.00-17.00</w:t>
      </w:r>
    </w:p>
    <w:p w14:paraId="3CAE8C13" w14:textId="211B8A3A" w:rsidR="009C116A" w:rsidRDefault="0024140C" w:rsidP="009A2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Доклады участников семинара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C52936" w14:paraId="1C09375E" w14:textId="77777777" w:rsidTr="00F43324">
        <w:tc>
          <w:tcPr>
            <w:tcW w:w="9345" w:type="dxa"/>
            <w:gridSpan w:val="2"/>
          </w:tcPr>
          <w:p w14:paraId="5391D0EF" w14:textId="68ADC466" w:rsidR="00C52936" w:rsidRDefault="00C52936" w:rsidP="00C52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Модерато</w:t>
            </w:r>
            <w:r w:rsidR="00EB5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 Лукашевич А.Г.</w:t>
            </w:r>
            <w:r w:rsidR="00B90A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(научное учреждение «ОИЭЯИ – Сосны»)</w:t>
            </w:r>
          </w:p>
        </w:tc>
      </w:tr>
      <w:tr w:rsidR="009C116A" w14:paraId="37FAB611" w14:textId="77777777" w:rsidTr="009C116A">
        <w:tc>
          <w:tcPr>
            <w:tcW w:w="2263" w:type="dxa"/>
          </w:tcPr>
          <w:p w14:paraId="19999F91" w14:textId="4B507C57" w:rsidR="009C116A" w:rsidRDefault="009C116A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10.00-11.</w:t>
            </w:r>
            <w:r w:rsidR="00C52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082" w:type="dxa"/>
          </w:tcPr>
          <w:p w14:paraId="358B319A" w14:textId="42E48E61" w:rsidR="009C116A" w:rsidRDefault="0024140C" w:rsidP="00241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Доклады участников семинара</w:t>
            </w:r>
          </w:p>
        </w:tc>
      </w:tr>
      <w:tr w:rsidR="009C116A" w14:paraId="5FE32CC0" w14:textId="77777777" w:rsidTr="009C116A">
        <w:tc>
          <w:tcPr>
            <w:tcW w:w="2263" w:type="dxa"/>
          </w:tcPr>
          <w:p w14:paraId="28276AD7" w14:textId="067EC6DD" w:rsidR="009C116A" w:rsidRDefault="00C5293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11.15-11.</w:t>
            </w:r>
            <w:r w:rsidR="002414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2" w:type="dxa"/>
          </w:tcPr>
          <w:p w14:paraId="0B3A8A95" w14:textId="0F94C03A" w:rsidR="009C116A" w:rsidRDefault="009C116A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Кофе-брейк</w:t>
            </w:r>
          </w:p>
        </w:tc>
      </w:tr>
      <w:tr w:rsidR="009C116A" w14:paraId="47644C25" w14:textId="77777777" w:rsidTr="009C116A">
        <w:tc>
          <w:tcPr>
            <w:tcW w:w="2263" w:type="dxa"/>
          </w:tcPr>
          <w:p w14:paraId="2938AB8D" w14:textId="001F7E2C" w:rsidR="009C116A" w:rsidRDefault="00C5293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  <w:r w:rsidR="002414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-13.00</w:t>
            </w:r>
          </w:p>
        </w:tc>
        <w:tc>
          <w:tcPr>
            <w:tcW w:w="7082" w:type="dxa"/>
          </w:tcPr>
          <w:p w14:paraId="7E1A05FA" w14:textId="37A55575" w:rsidR="009C116A" w:rsidRDefault="0024140C" w:rsidP="00241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Доклады участников семинара</w:t>
            </w:r>
          </w:p>
        </w:tc>
      </w:tr>
      <w:tr w:rsidR="009C116A" w14:paraId="4A4B62CD" w14:textId="77777777" w:rsidTr="009C116A">
        <w:tc>
          <w:tcPr>
            <w:tcW w:w="2263" w:type="dxa"/>
          </w:tcPr>
          <w:p w14:paraId="6DC9F8E3" w14:textId="4753F41D" w:rsidR="009C116A" w:rsidRDefault="00C5293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13.00-14.00</w:t>
            </w:r>
          </w:p>
        </w:tc>
        <w:tc>
          <w:tcPr>
            <w:tcW w:w="7082" w:type="dxa"/>
          </w:tcPr>
          <w:p w14:paraId="785E074F" w14:textId="59113E43" w:rsidR="009C116A" w:rsidRDefault="009C116A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</w:tc>
      </w:tr>
      <w:tr w:rsidR="00C52936" w14:paraId="4961C96F" w14:textId="77777777" w:rsidTr="0005597A">
        <w:tc>
          <w:tcPr>
            <w:tcW w:w="9345" w:type="dxa"/>
            <w:gridSpan w:val="2"/>
          </w:tcPr>
          <w:p w14:paraId="62C6CB77" w14:textId="77777777" w:rsidR="00C52936" w:rsidRDefault="00C5293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 МСОО МСВАЭП «Ядерная энергетика и ее место в энергетическом балансе регионов»</w:t>
            </w:r>
          </w:p>
          <w:p w14:paraId="0BF4CCCF" w14:textId="29665DD9" w:rsidR="00C52936" w:rsidRDefault="00C52936" w:rsidP="00B90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Модератор Кулешов И.И.</w:t>
            </w:r>
            <w:r w:rsidR="00B90A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(МСОО МСВАЭП)</w:t>
            </w:r>
          </w:p>
        </w:tc>
      </w:tr>
      <w:tr w:rsidR="009C116A" w14:paraId="2B1D8C91" w14:textId="77777777" w:rsidTr="009C116A">
        <w:tc>
          <w:tcPr>
            <w:tcW w:w="2263" w:type="dxa"/>
          </w:tcPr>
          <w:p w14:paraId="477995EB" w14:textId="1FF1699D" w:rsidR="009C116A" w:rsidRDefault="00C5293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14.00-15.15</w:t>
            </w:r>
          </w:p>
        </w:tc>
        <w:tc>
          <w:tcPr>
            <w:tcW w:w="7082" w:type="dxa"/>
          </w:tcPr>
          <w:p w14:paraId="1E79361C" w14:textId="228E20A9" w:rsidR="009C116A" w:rsidRDefault="0024140C" w:rsidP="00241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Доклады участников семинара</w:t>
            </w:r>
          </w:p>
        </w:tc>
      </w:tr>
      <w:tr w:rsidR="009C116A" w14:paraId="0EE5C5FA" w14:textId="77777777" w:rsidTr="009C116A">
        <w:tc>
          <w:tcPr>
            <w:tcW w:w="2263" w:type="dxa"/>
          </w:tcPr>
          <w:p w14:paraId="27A65997" w14:textId="2AC8D91C" w:rsidR="009C116A" w:rsidRDefault="00C5293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15.15-15.</w:t>
            </w:r>
            <w:r w:rsidR="002414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2" w:type="dxa"/>
          </w:tcPr>
          <w:p w14:paraId="33C7B133" w14:textId="17C3C336" w:rsidR="009C116A" w:rsidRDefault="00C5293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Кофе-брейк</w:t>
            </w:r>
          </w:p>
        </w:tc>
      </w:tr>
      <w:tr w:rsidR="009C116A" w14:paraId="408F15D6" w14:textId="77777777" w:rsidTr="009C116A">
        <w:tc>
          <w:tcPr>
            <w:tcW w:w="2263" w:type="dxa"/>
          </w:tcPr>
          <w:p w14:paraId="1FE8B022" w14:textId="15ADFA65" w:rsidR="009C116A" w:rsidRDefault="00C5293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15.</w:t>
            </w:r>
            <w:r w:rsidR="002414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  <w:r w:rsidR="002414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2414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7082" w:type="dxa"/>
          </w:tcPr>
          <w:p w14:paraId="3CB9D78D" w14:textId="3B6C6FE4" w:rsidR="009C116A" w:rsidRDefault="00EB5FD5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Доклады участников семинара</w:t>
            </w:r>
          </w:p>
        </w:tc>
      </w:tr>
      <w:tr w:rsidR="0024140C" w14:paraId="48A684B1" w14:textId="77777777" w:rsidTr="009C116A">
        <w:tc>
          <w:tcPr>
            <w:tcW w:w="2263" w:type="dxa"/>
          </w:tcPr>
          <w:p w14:paraId="384F12C5" w14:textId="35784E42" w:rsidR="0024140C" w:rsidRDefault="0024140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16.45-17.00</w:t>
            </w:r>
          </w:p>
        </w:tc>
        <w:tc>
          <w:tcPr>
            <w:tcW w:w="7082" w:type="dxa"/>
          </w:tcPr>
          <w:p w14:paraId="4C8FEDE7" w14:textId="46B9E87C" w:rsidR="0024140C" w:rsidRDefault="0024140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Подведения итогов дня</w:t>
            </w:r>
          </w:p>
        </w:tc>
      </w:tr>
    </w:tbl>
    <w:p w14:paraId="00DF2C1F" w14:textId="77777777" w:rsidR="0024140C" w:rsidRDefault="0024140C" w:rsidP="00C52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C1E929B" w14:textId="77777777" w:rsidR="0024140C" w:rsidRDefault="0024140C" w:rsidP="00C52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F4506A2" w14:textId="43C90E4D" w:rsidR="00C52936" w:rsidRDefault="00C52936" w:rsidP="00C52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2936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C529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мая 2025 года</w:t>
      </w:r>
    </w:p>
    <w:p w14:paraId="1336844E" w14:textId="77777777" w:rsidR="0024140C" w:rsidRPr="00C52936" w:rsidRDefault="0024140C" w:rsidP="00C52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24140C" w14:paraId="5717E912" w14:textId="77777777" w:rsidTr="0024140C">
        <w:tc>
          <w:tcPr>
            <w:tcW w:w="2263" w:type="dxa"/>
          </w:tcPr>
          <w:p w14:paraId="624BA28A" w14:textId="51A3B4AF" w:rsidR="0024140C" w:rsidRDefault="0024140C" w:rsidP="00C52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11.00-18.00</w:t>
            </w:r>
          </w:p>
        </w:tc>
        <w:tc>
          <w:tcPr>
            <w:tcW w:w="7082" w:type="dxa"/>
          </w:tcPr>
          <w:p w14:paraId="0AA7814C" w14:textId="1D1858D6" w:rsidR="0024140C" w:rsidRDefault="0024140C" w:rsidP="00C52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Технический тур</w:t>
            </w:r>
          </w:p>
        </w:tc>
      </w:tr>
      <w:tr w:rsidR="0024140C" w14:paraId="11A6223A" w14:textId="77777777" w:rsidTr="0024140C">
        <w:tc>
          <w:tcPr>
            <w:tcW w:w="2263" w:type="dxa"/>
          </w:tcPr>
          <w:p w14:paraId="4B5534AD" w14:textId="56F31650" w:rsidR="0024140C" w:rsidRDefault="0024140C" w:rsidP="00C52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10.00-12.00</w:t>
            </w:r>
          </w:p>
        </w:tc>
        <w:tc>
          <w:tcPr>
            <w:tcW w:w="7082" w:type="dxa"/>
          </w:tcPr>
          <w:p w14:paraId="643AA9E1" w14:textId="77777777" w:rsidR="0024140C" w:rsidRDefault="0024140C" w:rsidP="00C52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Дискуссионный круглый стол молодых ученых, аспирантов, магистрантов научного учреждения «ОИЭЯИ – Сосны»</w:t>
            </w:r>
          </w:p>
          <w:p w14:paraId="1ED2A239" w14:textId="148BB1AF" w:rsidR="0024140C" w:rsidRDefault="0024140C" w:rsidP="00C52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 Ученого совета</w:t>
            </w:r>
          </w:p>
        </w:tc>
      </w:tr>
      <w:bookmarkEnd w:id="0"/>
      <w:tr w:rsidR="0024140C" w14:paraId="462AFE44" w14:textId="77777777" w:rsidTr="0024140C">
        <w:tc>
          <w:tcPr>
            <w:tcW w:w="2263" w:type="dxa"/>
          </w:tcPr>
          <w:p w14:paraId="31354A64" w14:textId="0340D8AA" w:rsidR="0024140C" w:rsidRDefault="0024140C" w:rsidP="00C52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12.00-12.15</w:t>
            </w:r>
          </w:p>
        </w:tc>
        <w:tc>
          <w:tcPr>
            <w:tcW w:w="7082" w:type="dxa"/>
          </w:tcPr>
          <w:p w14:paraId="6473B671" w14:textId="1182F6EA" w:rsidR="0024140C" w:rsidRDefault="0024140C" w:rsidP="00C52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Закрытие семинара</w:t>
            </w:r>
          </w:p>
        </w:tc>
      </w:tr>
    </w:tbl>
    <w:p w14:paraId="5B221C70" w14:textId="46A9E8C0" w:rsidR="0024140C" w:rsidRDefault="0024140C" w:rsidP="00241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F52F572" w14:textId="2C9F259B" w:rsidR="0024140C" w:rsidRDefault="0024140C" w:rsidP="00241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0726347" w14:textId="6F578EEE" w:rsidR="0024140C" w:rsidRDefault="0024140C" w:rsidP="00241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D132F49" w14:textId="3BB080D4" w:rsidR="0024140C" w:rsidRDefault="0024140C" w:rsidP="0024140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* </w:t>
      </w:r>
      <w:r w:rsidR="00EB5FD5">
        <w:rPr>
          <w:rFonts w:ascii="Times New Roman" w:hAnsi="Times New Roman" w:cs="Times New Roman"/>
          <w:lang w:val="ru-RU"/>
        </w:rPr>
        <w:t>в программе научного семинара допускаются изменения по времени</w:t>
      </w:r>
    </w:p>
    <w:p w14:paraId="00DDDDF4" w14:textId="2FF06516" w:rsidR="0024140C" w:rsidRPr="0024140C" w:rsidRDefault="0024140C" w:rsidP="00241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4140C" w:rsidRPr="0024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8232E"/>
    <w:multiLevelType w:val="hybridMultilevel"/>
    <w:tmpl w:val="06843160"/>
    <w:lvl w:ilvl="0" w:tplc="689E02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F3"/>
    <w:rsid w:val="0024140C"/>
    <w:rsid w:val="00397CF3"/>
    <w:rsid w:val="006901B0"/>
    <w:rsid w:val="009314EF"/>
    <w:rsid w:val="009A228C"/>
    <w:rsid w:val="009C116A"/>
    <w:rsid w:val="00B90A82"/>
    <w:rsid w:val="00BC0F43"/>
    <w:rsid w:val="00C52936"/>
    <w:rsid w:val="00CC3754"/>
    <w:rsid w:val="00EB5FD5"/>
    <w:rsid w:val="00F21DD5"/>
    <w:rsid w:val="00F24D90"/>
    <w:rsid w:val="00F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D9F3"/>
  <w15:chartTrackingRefBased/>
  <w15:docId w15:val="{F5A48DBF-96F9-49A8-A10B-93BCE2D6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M223</dc:creator>
  <cp:keywords/>
  <dc:description/>
  <cp:lastModifiedBy>Admin</cp:lastModifiedBy>
  <cp:revision>2</cp:revision>
  <cp:lastPrinted>2025-04-24T06:10:00Z</cp:lastPrinted>
  <dcterms:created xsi:type="dcterms:W3CDTF">2025-04-24T08:46:00Z</dcterms:created>
  <dcterms:modified xsi:type="dcterms:W3CDTF">2025-04-24T08:46:00Z</dcterms:modified>
</cp:coreProperties>
</file>